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F323" w14:textId="77777777" w:rsidR="00DB40AC" w:rsidRDefault="00DB40AC" w:rsidP="00DB40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DATES</w:t>
      </w:r>
    </w:p>
    <w:p w14:paraId="463153CA" w14:textId="1888803F" w:rsidR="00DB40AC" w:rsidRPr="003E35DE" w:rsidRDefault="00DB40AC" w:rsidP="00DB40AC">
      <w:pPr>
        <w:spacing w:after="0" w:line="240" w:lineRule="auto"/>
        <w:jc w:val="center"/>
        <w:rPr>
          <w:b/>
          <w:sz w:val="24"/>
          <w:szCs w:val="24"/>
        </w:rPr>
      </w:pPr>
      <w:r w:rsidRPr="003E35DE">
        <w:rPr>
          <w:b/>
          <w:sz w:val="24"/>
          <w:szCs w:val="24"/>
        </w:rPr>
        <w:t xml:space="preserve">ORDINANCE </w:t>
      </w:r>
      <w:r>
        <w:rPr>
          <w:b/>
          <w:sz w:val="24"/>
          <w:szCs w:val="24"/>
        </w:rPr>
        <w:t>2023/2024</w:t>
      </w:r>
    </w:p>
    <w:p w14:paraId="6D68508F" w14:textId="49438641" w:rsidR="00DB40AC" w:rsidRPr="003E35DE" w:rsidRDefault="00DB40AC" w:rsidP="00DB40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23-01</w:t>
      </w:r>
    </w:p>
    <w:p w14:paraId="55E77888" w14:textId="77777777" w:rsidR="00DB40AC" w:rsidRPr="003E35DE" w:rsidRDefault="00DB40AC" w:rsidP="00DB40AC">
      <w:pPr>
        <w:spacing w:after="0" w:line="240" w:lineRule="auto"/>
        <w:jc w:val="center"/>
        <w:rPr>
          <w:b/>
          <w:sz w:val="24"/>
          <w:szCs w:val="24"/>
        </w:rPr>
      </w:pPr>
    </w:p>
    <w:p w14:paraId="2C07D98A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 xml:space="preserve">Be it ordained that the regular meeting of the BRADFORD PUBLIC LIBRARY DISTRICT Board of Trustees shall be held at </w:t>
      </w:r>
      <w:r>
        <w:rPr>
          <w:b/>
          <w:sz w:val="24"/>
          <w:szCs w:val="24"/>
        </w:rPr>
        <w:t>6:00</w:t>
      </w:r>
      <w:r w:rsidRPr="003E35DE">
        <w:rPr>
          <w:b/>
          <w:sz w:val="24"/>
          <w:szCs w:val="24"/>
        </w:rPr>
        <w:t xml:space="preserve"> p.m</w:t>
      </w:r>
      <w:r w:rsidRPr="003E35DE">
        <w:rPr>
          <w:sz w:val="24"/>
          <w:szCs w:val="24"/>
        </w:rPr>
        <w:t>. at the Bradford Public Library District, 111 South Peoria Street, Bradford, Illinois 61421 on the following dates.</w:t>
      </w:r>
    </w:p>
    <w:p w14:paraId="44315EB2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</w:p>
    <w:p w14:paraId="350AAB28" w14:textId="34D30D8B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050DBC">
        <w:rPr>
          <w:sz w:val="24"/>
          <w:szCs w:val="24"/>
        </w:rPr>
        <w:t>20</w:t>
      </w:r>
      <w:r>
        <w:rPr>
          <w:sz w:val="24"/>
          <w:szCs w:val="24"/>
        </w:rPr>
        <w:t>, 2023</w:t>
      </w:r>
    </w:p>
    <w:p w14:paraId="7554E4DC" w14:textId="1EE5CFA4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21, 2023</w:t>
      </w:r>
    </w:p>
    <w:p w14:paraId="54DCC920" w14:textId="5E7A3057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18, 2023</w:t>
      </w:r>
    </w:p>
    <w:p w14:paraId="351CBE8C" w14:textId="027F6116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16, 2023</w:t>
      </w:r>
    </w:p>
    <w:p w14:paraId="573D2841" w14:textId="4E236A74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20, 2023</w:t>
      </w:r>
    </w:p>
    <w:p w14:paraId="26B01A02" w14:textId="48F77C26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2023 – no meeting</w:t>
      </w:r>
    </w:p>
    <w:p w14:paraId="4CE27E44" w14:textId="71910847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1</w:t>
      </w:r>
      <w:r w:rsidR="00050DBC">
        <w:rPr>
          <w:sz w:val="24"/>
          <w:szCs w:val="24"/>
        </w:rPr>
        <w:t>6</w:t>
      </w:r>
      <w:r>
        <w:rPr>
          <w:sz w:val="24"/>
          <w:szCs w:val="24"/>
        </w:rPr>
        <w:t>, 2024</w:t>
      </w:r>
    </w:p>
    <w:p w14:paraId="2812D1BE" w14:textId="3DEA640F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050DBC">
        <w:rPr>
          <w:sz w:val="24"/>
          <w:szCs w:val="24"/>
        </w:rPr>
        <w:t>20</w:t>
      </w:r>
      <w:r>
        <w:rPr>
          <w:sz w:val="24"/>
          <w:szCs w:val="24"/>
        </w:rPr>
        <w:t>, 2024</w:t>
      </w:r>
    </w:p>
    <w:p w14:paraId="75053419" w14:textId="4ABE3E8C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18, 2024</w:t>
      </w:r>
    </w:p>
    <w:p w14:paraId="63AC8742" w14:textId="5F9B8761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15, 2024</w:t>
      </w:r>
    </w:p>
    <w:p w14:paraId="3E484320" w14:textId="7AFFAB1A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20, 2024</w:t>
      </w:r>
    </w:p>
    <w:p w14:paraId="3288D2F4" w14:textId="58B3C389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17, 2024</w:t>
      </w:r>
    </w:p>
    <w:p w14:paraId="4611B215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</w:p>
    <w:p w14:paraId="2FE9A87F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>Adopted at the regular Board Meeting on</w:t>
      </w:r>
    </w:p>
    <w:p w14:paraId="31F1D3F3" w14:textId="276C7183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 xml:space="preserve">June </w:t>
      </w:r>
      <w:r>
        <w:rPr>
          <w:sz w:val="24"/>
          <w:szCs w:val="24"/>
        </w:rPr>
        <w:t>19, 2023</w:t>
      </w:r>
    </w:p>
    <w:p w14:paraId="255CD384" w14:textId="112EE7EB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 xml:space="preserve">Posted June </w:t>
      </w:r>
      <w:r>
        <w:rPr>
          <w:sz w:val="24"/>
          <w:szCs w:val="24"/>
        </w:rPr>
        <w:t>20</w:t>
      </w:r>
      <w:r w:rsidRPr="003E35DE">
        <w:rPr>
          <w:sz w:val="24"/>
          <w:szCs w:val="24"/>
        </w:rPr>
        <w:t>, 20</w:t>
      </w:r>
      <w:r>
        <w:rPr>
          <w:sz w:val="24"/>
          <w:szCs w:val="24"/>
        </w:rPr>
        <w:t>23</w:t>
      </w:r>
    </w:p>
    <w:p w14:paraId="752B384E" w14:textId="77777777" w:rsidR="00DB40AC" w:rsidRDefault="00DB40AC" w:rsidP="00DB40AC">
      <w:pPr>
        <w:spacing w:after="0" w:line="240" w:lineRule="auto"/>
        <w:jc w:val="center"/>
        <w:rPr>
          <w:b/>
          <w:sz w:val="24"/>
          <w:szCs w:val="24"/>
        </w:rPr>
      </w:pPr>
    </w:p>
    <w:p w14:paraId="161C01DF" w14:textId="77777777" w:rsidR="00DB40AC" w:rsidRPr="003E35DE" w:rsidRDefault="00DB40AC" w:rsidP="00DB40AC">
      <w:pPr>
        <w:spacing w:after="0" w:line="240" w:lineRule="auto"/>
        <w:jc w:val="center"/>
        <w:rPr>
          <w:b/>
          <w:sz w:val="24"/>
          <w:szCs w:val="24"/>
        </w:rPr>
      </w:pPr>
      <w:r w:rsidRPr="003E35DE">
        <w:rPr>
          <w:b/>
          <w:sz w:val="24"/>
          <w:szCs w:val="24"/>
        </w:rPr>
        <w:t>BOARD OF TRUSTEES</w:t>
      </w:r>
    </w:p>
    <w:p w14:paraId="4B809377" w14:textId="77777777" w:rsidR="00DB40AC" w:rsidRPr="003E35DE" w:rsidRDefault="00DB40AC" w:rsidP="00DB40AC">
      <w:pPr>
        <w:spacing w:after="0" w:line="240" w:lineRule="auto"/>
        <w:jc w:val="center"/>
        <w:rPr>
          <w:b/>
          <w:sz w:val="24"/>
          <w:szCs w:val="24"/>
        </w:rPr>
      </w:pPr>
      <w:r w:rsidRPr="003E35DE">
        <w:rPr>
          <w:b/>
          <w:sz w:val="24"/>
          <w:szCs w:val="24"/>
        </w:rPr>
        <w:t>BRADFORD PUBLIC LIBRARY DISTRICT</w:t>
      </w:r>
    </w:p>
    <w:p w14:paraId="1EA612B3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</w:p>
    <w:p w14:paraId="64282807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</w:p>
    <w:p w14:paraId="73948DED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3E35DE">
        <w:rPr>
          <w:sz w:val="24"/>
          <w:szCs w:val="24"/>
        </w:rPr>
        <w:t>BY:_</w:t>
      </w:r>
      <w:proofErr w:type="gramEnd"/>
      <w:r w:rsidRPr="003E35DE">
        <w:rPr>
          <w:sz w:val="24"/>
          <w:szCs w:val="24"/>
        </w:rPr>
        <w:t>____________________</w:t>
      </w:r>
    </w:p>
    <w:p w14:paraId="2515A0D4" w14:textId="4F83EFFF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>President, Board of Trustees</w:t>
      </w:r>
    </w:p>
    <w:p w14:paraId="49C7B5DD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Atteberry</w:t>
      </w:r>
      <w:proofErr w:type="spellEnd"/>
    </w:p>
    <w:p w14:paraId="0D98B8C1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</w:p>
    <w:p w14:paraId="36F472F2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</w:p>
    <w:p w14:paraId="5AEA758B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>ATTEST:</w:t>
      </w:r>
    </w:p>
    <w:p w14:paraId="6FAC4835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>___________________</w:t>
      </w:r>
    </w:p>
    <w:p w14:paraId="3F5B1CFA" w14:textId="77777777" w:rsidR="00DB40AC" w:rsidRDefault="00DB40AC" w:rsidP="00DB40AC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>Secretary,</w:t>
      </w:r>
      <w:r>
        <w:rPr>
          <w:sz w:val="24"/>
          <w:szCs w:val="24"/>
        </w:rPr>
        <w:t xml:space="preserve"> </w:t>
      </w:r>
      <w:r w:rsidRPr="003E35DE">
        <w:rPr>
          <w:sz w:val="24"/>
          <w:szCs w:val="24"/>
        </w:rPr>
        <w:t>Board of Trustees</w:t>
      </w:r>
    </w:p>
    <w:p w14:paraId="25738940" w14:textId="77777777" w:rsidR="00DB40AC" w:rsidRPr="003E35DE" w:rsidRDefault="00DB40AC" w:rsidP="00DB40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Hollie Scott</w:t>
      </w:r>
    </w:p>
    <w:p w14:paraId="5C651B57" w14:textId="77777777" w:rsidR="00DB40AC" w:rsidRDefault="00DB40AC" w:rsidP="00DB40AC"/>
    <w:p w14:paraId="03947879" w14:textId="77777777" w:rsidR="00DB40AC" w:rsidRDefault="00DB40AC"/>
    <w:sectPr w:rsidR="00DB4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AC"/>
    <w:rsid w:val="00050DBC"/>
    <w:rsid w:val="00D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59B9"/>
  <w15:chartTrackingRefBased/>
  <w15:docId w15:val="{75F148A8-38EA-4997-8CED-2F238A9C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A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2023-06-14T17:55:00Z</dcterms:created>
  <dcterms:modified xsi:type="dcterms:W3CDTF">2023-06-20T00:12:00Z</dcterms:modified>
</cp:coreProperties>
</file>