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13C5" w14:textId="77777777" w:rsidR="00695285" w:rsidRPr="008650C5" w:rsidRDefault="00695285" w:rsidP="0069528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18D05C36" w14:textId="6DB0B7ED" w:rsidR="00695285" w:rsidRDefault="00695285" w:rsidP="0069528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March 17, 2025</w:t>
      </w:r>
    </w:p>
    <w:p w14:paraId="0C6E4FF9" w14:textId="77777777" w:rsidR="00695285" w:rsidRDefault="00695285" w:rsidP="0069528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Regular Meeting of the Board of Trustees – 6:00 p.m.</w:t>
      </w:r>
    </w:p>
    <w:p w14:paraId="7F1F1275" w14:textId="77777777" w:rsidR="00695285" w:rsidRPr="008650C5" w:rsidRDefault="00695285" w:rsidP="00695285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66141FAB" w14:textId="77777777" w:rsidR="00695285" w:rsidRPr="008650C5" w:rsidRDefault="00695285" w:rsidP="0069528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2D0FC50E" w14:textId="77777777" w:rsidR="00695285" w:rsidRPr="008650C5" w:rsidRDefault="00695285" w:rsidP="0069528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Minutes of the</w:t>
      </w:r>
      <w:r>
        <w:rPr>
          <w:kern w:val="0"/>
          <w14:ligatures w14:val="none"/>
        </w:rPr>
        <w:t xml:space="preserve"> January 21, 2025 </w:t>
      </w:r>
      <w:r w:rsidRPr="008650C5">
        <w:rPr>
          <w:kern w:val="0"/>
          <w14:ligatures w14:val="none"/>
        </w:rPr>
        <w:t>meeting</w:t>
      </w:r>
    </w:p>
    <w:p w14:paraId="51076D12" w14:textId="77777777" w:rsidR="00695285" w:rsidRPr="008650C5" w:rsidRDefault="00695285" w:rsidP="0069528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24F03437" w14:textId="77777777" w:rsidR="00695285" w:rsidRPr="008650C5" w:rsidRDefault="00695285" w:rsidP="0069528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2E0FF24E" w14:textId="77777777" w:rsidR="00695285" w:rsidRDefault="00695285" w:rsidP="00695285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61331A">
        <w:rPr>
          <w:kern w:val="0"/>
          <w14:ligatures w14:val="none"/>
        </w:rPr>
        <w:t>January 2025</w:t>
      </w:r>
    </w:p>
    <w:p w14:paraId="4DEECCF2" w14:textId="15F50C09" w:rsidR="00695285" w:rsidRPr="0061331A" w:rsidRDefault="00695285" w:rsidP="00695285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February 2025</w:t>
      </w:r>
    </w:p>
    <w:p w14:paraId="34CF6963" w14:textId="77777777" w:rsidR="00695285" w:rsidRPr="008650C5" w:rsidRDefault="00695285" w:rsidP="0069528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140AC6A5" w14:textId="77777777" w:rsidR="00695285" w:rsidRDefault="00695285" w:rsidP="00695285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61331A">
        <w:rPr>
          <w:kern w:val="0"/>
          <w14:ligatures w14:val="none"/>
        </w:rPr>
        <w:t>January 2025</w:t>
      </w:r>
    </w:p>
    <w:p w14:paraId="228FFF11" w14:textId="5B666488" w:rsidR="00695285" w:rsidRPr="0061331A" w:rsidRDefault="00695285" w:rsidP="00695285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February 2025</w:t>
      </w:r>
    </w:p>
    <w:p w14:paraId="7C736CF2" w14:textId="77777777" w:rsidR="00695285" w:rsidRPr="008650C5" w:rsidRDefault="00695285" w:rsidP="0069528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73278B47" w14:textId="77777777" w:rsidR="00695285" w:rsidRPr="008650C5" w:rsidRDefault="00695285" w:rsidP="0069528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  <w:r>
        <w:rPr>
          <w:kern w:val="0"/>
          <w14:ligatures w14:val="none"/>
        </w:rPr>
        <w:t xml:space="preserve"> </w:t>
      </w:r>
    </w:p>
    <w:p w14:paraId="4F171D4D" w14:textId="77777777" w:rsidR="00695285" w:rsidRDefault="00695285" w:rsidP="00695285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44CBEC36" w14:textId="77777777" w:rsidR="00695285" w:rsidRPr="008650C5" w:rsidRDefault="00695285" w:rsidP="00695285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5E31BA44" w14:textId="77777777" w:rsidR="00695285" w:rsidRDefault="00695285" w:rsidP="0069528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</w:t>
      </w:r>
      <w:r>
        <w:rPr>
          <w:kern w:val="0"/>
          <w14:ligatures w14:val="none"/>
        </w:rPr>
        <w:t>r</w:t>
      </w:r>
      <w:r w:rsidRPr="008650C5">
        <w:rPr>
          <w:kern w:val="0"/>
          <w14:ligatures w14:val="none"/>
        </w:rPr>
        <w:t xml:space="preserve"> Questions of the Board</w:t>
      </w:r>
    </w:p>
    <w:p w14:paraId="34C3BD10" w14:textId="77777777" w:rsidR="00695285" w:rsidRDefault="00695285" w:rsidP="00695285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Unfinished Business</w:t>
      </w:r>
    </w:p>
    <w:p w14:paraId="5438DA0A" w14:textId="77777777" w:rsidR="00695285" w:rsidRDefault="00695285" w:rsidP="00695285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60AC814F" w14:textId="46284BEA" w:rsidR="00695285" w:rsidRDefault="00695285" w:rsidP="00695285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Statement of Economic Interest</w:t>
      </w:r>
    </w:p>
    <w:p w14:paraId="615646E2" w14:textId="33C9F247" w:rsidR="00695285" w:rsidRDefault="00695285" w:rsidP="00695285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Election</w:t>
      </w:r>
    </w:p>
    <w:p w14:paraId="3E326680" w14:textId="7C15FBF4" w:rsidR="00695285" w:rsidRDefault="00695285" w:rsidP="00695285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RSA Day</w:t>
      </w:r>
    </w:p>
    <w:p w14:paraId="441F9337" w14:textId="432DA992" w:rsidR="00695285" w:rsidRDefault="00695285" w:rsidP="00695285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April</w:t>
      </w:r>
      <w:r w:rsidR="001F3290">
        <w:rPr>
          <w:kern w:val="0"/>
          <w14:ligatures w14:val="none"/>
        </w:rPr>
        <w:t xml:space="preserve">/May </w:t>
      </w:r>
      <w:r>
        <w:rPr>
          <w:kern w:val="0"/>
          <w14:ligatures w14:val="none"/>
        </w:rPr>
        <w:t xml:space="preserve">schedule </w:t>
      </w:r>
    </w:p>
    <w:p w14:paraId="16BC5EC8" w14:textId="13C21300" w:rsidR="008A0F1D" w:rsidRDefault="008A0F1D" w:rsidP="00695285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Next meeting</w:t>
      </w:r>
    </w:p>
    <w:p w14:paraId="2411998F" w14:textId="77777777" w:rsidR="00695285" w:rsidRDefault="00695285" w:rsidP="00695285">
      <w:pPr>
        <w:pStyle w:val="ListParagraph"/>
        <w:numPr>
          <w:ilvl w:val="0"/>
          <w:numId w:val="1"/>
        </w:numPr>
        <w:spacing w:before="240" w:after="0" w:line="360" w:lineRule="auto"/>
        <w:rPr>
          <w:kern w:val="0"/>
          <w14:ligatures w14:val="none"/>
        </w:rPr>
      </w:pPr>
      <w:r w:rsidRPr="00797228">
        <w:rPr>
          <w:kern w:val="0"/>
          <w14:ligatures w14:val="none"/>
        </w:rPr>
        <w:t>Executive Session</w:t>
      </w:r>
    </w:p>
    <w:p w14:paraId="1E5FE37F" w14:textId="22D14AAB" w:rsidR="00695285" w:rsidRDefault="00695285" w:rsidP="008A0F1D">
      <w:pPr>
        <w:pStyle w:val="ListParagraph"/>
        <w:numPr>
          <w:ilvl w:val="0"/>
          <w:numId w:val="1"/>
        </w:numPr>
        <w:spacing w:before="240" w:after="0" w:line="360" w:lineRule="auto"/>
      </w:pPr>
      <w:r w:rsidRPr="008A0F1D">
        <w:rPr>
          <w:kern w:val="0"/>
          <w14:ligatures w14:val="none"/>
        </w:rPr>
        <w:t>Adjourn</w:t>
      </w:r>
    </w:p>
    <w:sectPr w:rsidR="00695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85"/>
    <w:rsid w:val="001F3290"/>
    <w:rsid w:val="004B1DDA"/>
    <w:rsid w:val="00695285"/>
    <w:rsid w:val="008A0F1D"/>
    <w:rsid w:val="00B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7FEE"/>
  <w15:chartTrackingRefBased/>
  <w15:docId w15:val="{4FDA05B6-6459-4531-806D-D8CBDA52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285"/>
  </w:style>
  <w:style w:type="paragraph" w:styleId="Heading1">
    <w:name w:val="heading 1"/>
    <w:basedOn w:val="Normal"/>
    <w:next w:val="Normal"/>
    <w:link w:val="Heading1Char"/>
    <w:uiPriority w:val="9"/>
    <w:qFormat/>
    <w:rsid w:val="00695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5</cp:revision>
  <cp:lastPrinted>2025-03-13T16:59:00Z</cp:lastPrinted>
  <dcterms:created xsi:type="dcterms:W3CDTF">2025-03-13T16:53:00Z</dcterms:created>
  <dcterms:modified xsi:type="dcterms:W3CDTF">2025-03-14T17:07:00Z</dcterms:modified>
</cp:coreProperties>
</file>