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83E2" w14:textId="4CBE1F42" w:rsidR="005551E4" w:rsidRDefault="005551E4">
      <w:r>
        <w:t>Ordinances &amp; Policies</w:t>
      </w:r>
    </w:p>
    <w:p w14:paraId="114747DE" w14:textId="3D5E275F" w:rsidR="005551E4" w:rsidRDefault="005551E4">
      <w:r>
        <w:t>Amendments April 15, 2024</w:t>
      </w:r>
    </w:p>
    <w:p w14:paraId="40B1109D" w14:textId="2E5B26E0" w:rsidR="005551E4" w:rsidRDefault="005551E4">
      <w:r>
        <w:t>Approved May 20, 2024</w:t>
      </w:r>
    </w:p>
    <w:p w14:paraId="69DA3FFF" w14:textId="77777777" w:rsidR="005551E4" w:rsidRDefault="005551E4"/>
    <w:p w14:paraId="4FA258B7" w14:textId="129AD6D6" w:rsidR="005551E4" w:rsidRPr="005551E4" w:rsidRDefault="005551E4">
      <w:pPr>
        <w:rPr>
          <w:b/>
          <w:bCs/>
        </w:rPr>
      </w:pPr>
      <w:r w:rsidRPr="005551E4">
        <w:rPr>
          <w:b/>
          <w:bCs/>
        </w:rPr>
        <w:t>By Laws:</w:t>
      </w:r>
    </w:p>
    <w:p w14:paraId="36D8D97D" w14:textId="03F6FA87" w:rsidR="005551E4" w:rsidRDefault="005551E4">
      <w:r>
        <w:tab/>
        <w:t>Removed the sentence, The Vice President will sign checks along with the Treasurer, from Article III Sec. 3.</w:t>
      </w:r>
    </w:p>
    <w:p w14:paraId="54491015" w14:textId="4FBED44D" w:rsidR="005551E4" w:rsidRDefault="005551E4">
      <w:r>
        <w:tab/>
        <w:t xml:space="preserve">Added Sec. 5 to Article IV, </w:t>
      </w:r>
      <w:r w:rsidR="00AA3C92">
        <w:t>t</w:t>
      </w:r>
      <w:r>
        <w:t>hree volunteers from the Board of Trustees will be appointed as signatories on all checks.</w:t>
      </w:r>
    </w:p>
    <w:p w14:paraId="1B687238" w14:textId="77777777" w:rsidR="005551E4" w:rsidRDefault="005551E4"/>
    <w:p w14:paraId="45E07F21" w14:textId="4D5640E8" w:rsidR="005551E4" w:rsidRPr="005551E4" w:rsidRDefault="005551E4">
      <w:pPr>
        <w:rPr>
          <w:b/>
          <w:bCs/>
        </w:rPr>
      </w:pPr>
      <w:r w:rsidRPr="005551E4">
        <w:rPr>
          <w:b/>
          <w:bCs/>
        </w:rPr>
        <w:t>Circulation Policy:</w:t>
      </w:r>
    </w:p>
    <w:p w14:paraId="334B771D" w14:textId="2D8E4C25" w:rsidR="005551E4" w:rsidRDefault="005551E4">
      <w:r>
        <w:tab/>
        <w:t>Added date to when we became fine free.  April 19, 2021</w:t>
      </w:r>
    </w:p>
    <w:p w14:paraId="76C10C2A" w14:textId="77777777" w:rsidR="005551E4" w:rsidRDefault="005551E4"/>
    <w:p w14:paraId="02D14CBA" w14:textId="02D3CE2D" w:rsidR="005551E4" w:rsidRPr="005551E4" w:rsidRDefault="005551E4">
      <w:pPr>
        <w:rPr>
          <w:b/>
          <w:bCs/>
        </w:rPr>
      </w:pPr>
      <w:r w:rsidRPr="005551E4">
        <w:rPr>
          <w:b/>
          <w:bCs/>
        </w:rPr>
        <w:t>Computer/Internet Use Policy</w:t>
      </w:r>
      <w:r>
        <w:rPr>
          <w:b/>
          <w:bCs/>
        </w:rPr>
        <w:t>:</w:t>
      </w:r>
    </w:p>
    <w:p w14:paraId="674CC0E4" w14:textId="5E251CDC" w:rsidR="005551E4" w:rsidRDefault="005551E4">
      <w:r>
        <w:tab/>
        <w:t>Printing:  changed printouts from .10 each to .20 each</w:t>
      </w:r>
    </w:p>
    <w:p w14:paraId="4D97528D" w14:textId="77777777" w:rsidR="005551E4" w:rsidRDefault="005551E4">
      <w:r>
        <w:tab/>
        <w:t>Library Staff Assistance: changed the first sentence from,</w:t>
      </w:r>
    </w:p>
    <w:p w14:paraId="7FEE2D9E" w14:textId="447EBFF7" w:rsidR="005551E4" w:rsidRDefault="005551E4">
      <w:r>
        <w:t xml:space="preserve"> The library staff is not able to provide technical assistance and there is no guarantee that you will be able to make a wireless connection. </w:t>
      </w:r>
    </w:p>
    <w:p w14:paraId="55334F44" w14:textId="1316B283" w:rsidR="005551E4" w:rsidRDefault="005551E4">
      <w:r>
        <w:tab/>
      </w:r>
      <w:r w:rsidR="00AA3C92">
        <w:t xml:space="preserve">Changed </w:t>
      </w:r>
      <w:r>
        <w:t>To,</w:t>
      </w:r>
    </w:p>
    <w:p w14:paraId="7A82AA05" w14:textId="08E636DF" w:rsidR="005551E4" w:rsidRDefault="005551E4">
      <w:r>
        <w:t>The library staff has not been trained but may be able to provide technical assistance.  There is no guarantee that you will be able to make a wireless connection.</w:t>
      </w:r>
    </w:p>
    <w:sectPr w:rsidR="00555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E4"/>
    <w:rsid w:val="00434C4F"/>
    <w:rsid w:val="005551E4"/>
    <w:rsid w:val="00AA3C92"/>
    <w:rsid w:val="00D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01F2"/>
  <w15:chartTrackingRefBased/>
  <w15:docId w15:val="{D97F734E-A694-4026-944F-905400E4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2024-04-18T18:25:00Z</dcterms:created>
  <dcterms:modified xsi:type="dcterms:W3CDTF">2024-05-20T16:42:00Z</dcterms:modified>
</cp:coreProperties>
</file>