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858CC" w14:textId="77777777" w:rsidR="0061331A" w:rsidRPr="008650C5" w:rsidRDefault="0061331A" w:rsidP="0061331A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 w:rsidRPr="008650C5">
        <w:rPr>
          <w:kern w:val="0"/>
          <w:sz w:val="28"/>
          <w:szCs w:val="28"/>
          <w14:ligatures w14:val="none"/>
        </w:rPr>
        <w:t>Bradford Public Library District</w:t>
      </w:r>
    </w:p>
    <w:p w14:paraId="74F32DC6" w14:textId="1FD24B17" w:rsidR="0061331A" w:rsidRDefault="0061331A" w:rsidP="0061331A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February 18, 2025</w:t>
      </w:r>
    </w:p>
    <w:p w14:paraId="302FF074" w14:textId="77777777" w:rsidR="0061331A" w:rsidRDefault="0061331A" w:rsidP="0061331A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 w:rsidRPr="008650C5">
        <w:rPr>
          <w:kern w:val="0"/>
          <w:sz w:val="28"/>
          <w:szCs w:val="28"/>
          <w14:ligatures w14:val="none"/>
        </w:rPr>
        <w:t>Regular Meeting of the Board of Trustees – 6:00 p.m.</w:t>
      </w:r>
    </w:p>
    <w:p w14:paraId="04CDE234" w14:textId="77777777" w:rsidR="00016BC9" w:rsidRDefault="00016BC9" w:rsidP="0061331A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</w:p>
    <w:p w14:paraId="5FC3FFB0" w14:textId="675F399A" w:rsidR="00016BC9" w:rsidRPr="008650C5" w:rsidRDefault="00016BC9" w:rsidP="0061331A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Meeting canceled</w:t>
      </w:r>
    </w:p>
    <w:p w14:paraId="3A285ECB" w14:textId="77777777" w:rsidR="0061331A" w:rsidRPr="008650C5" w:rsidRDefault="0061331A" w:rsidP="0061331A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</w:p>
    <w:p w14:paraId="39C9649E" w14:textId="77777777" w:rsidR="0061331A" w:rsidRPr="008650C5" w:rsidRDefault="0061331A" w:rsidP="0061331A">
      <w:pPr>
        <w:numPr>
          <w:ilvl w:val="0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Call to Order and Roll Call</w:t>
      </w:r>
    </w:p>
    <w:p w14:paraId="7E25D730" w14:textId="35D34C9A" w:rsidR="0061331A" w:rsidRPr="008650C5" w:rsidRDefault="0061331A" w:rsidP="0061331A">
      <w:pPr>
        <w:numPr>
          <w:ilvl w:val="0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Minutes of the</w:t>
      </w:r>
      <w:r>
        <w:rPr>
          <w:kern w:val="0"/>
          <w14:ligatures w14:val="none"/>
        </w:rPr>
        <w:t xml:space="preserve"> January 21, 2025 </w:t>
      </w:r>
      <w:r w:rsidRPr="008650C5">
        <w:rPr>
          <w:kern w:val="0"/>
          <w14:ligatures w14:val="none"/>
        </w:rPr>
        <w:t>meeting</w:t>
      </w:r>
    </w:p>
    <w:p w14:paraId="0CBD4BD2" w14:textId="77777777" w:rsidR="0061331A" w:rsidRPr="008650C5" w:rsidRDefault="0061331A" w:rsidP="0061331A">
      <w:pPr>
        <w:numPr>
          <w:ilvl w:val="0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Treasurer’s Report</w:t>
      </w:r>
    </w:p>
    <w:p w14:paraId="551262AC" w14:textId="77777777" w:rsidR="0061331A" w:rsidRPr="008650C5" w:rsidRDefault="0061331A" w:rsidP="0061331A">
      <w:pPr>
        <w:numPr>
          <w:ilvl w:val="0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 xml:space="preserve">Monthly Bills </w:t>
      </w:r>
    </w:p>
    <w:p w14:paraId="30A46893" w14:textId="003C85DF" w:rsidR="0061331A" w:rsidRPr="0061331A" w:rsidRDefault="0061331A" w:rsidP="0061331A">
      <w:pPr>
        <w:numPr>
          <w:ilvl w:val="1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 w:rsidRPr="0061331A">
        <w:rPr>
          <w:kern w:val="0"/>
          <w14:ligatures w14:val="none"/>
        </w:rPr>
        <w:t>January 2025</w:t>
      </w:r>
    </w:p>
    <w:p w14:paraId="2E4C9B88" w14:textId="77777777" w:rsidR="0061331A" w:rsidRPr="008650C5" w:rsidRDefault="0061331A" w:rsidP="0061331A">
      <w:pPr>
        <w:numPr>
          <w:ilvl w:val="0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Circulation Statistics</w:t>
      </w:r>
    </w:p>
    <w:p w14:paraId="6FE4828F" w14:textId="6B3E8C85" w:rsidR="0061331A" w:rsidRPr="0061331A" w:rsidRDefault="0061331A" w:rsidP="0061331A">
      <w:pPr>
        <w:numPr>
          <w:ilvl w:val="1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 w:rsidRPr="0061331A">
        <w:rPr>
          <w:kern w:val="0"/>
          <w14:ligatures w14:val="none"/>
        </w:rPr>
        <w:t>January 2025</w:t>
      </w:r>
    </w:p>
    <w:p w14:paraId="2C71A4B5" w14:textId="77777777" w:rsidR="0061331A" w:rsidRPr="008650C5" w:rsidRDefault="0061331A" w:rsidP="0061331A">
      <w:pPr>
        <w:numPr>
          <w:ilvl w:val="0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Additions to the Agenda</w:t>
      </w:r>
    </w:p>
    <w:p w14:paraId="1EC877DE" w14:textId="77777777" w:rsidR="0061331A" w:rsidRPr="008650C5" w:rsidRDefault="0061331A" w:rsidP="0061331A">
      <w:pPr>
        <w:numPr>
          <w:ilvl w:val="0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Reports</w:t>
      </w:r>
      <w:r>
        <w:rPr>
          <w:kern w:val="0"/>
          <w14:ligatures w14:val="none"/>
        </w:rPr>
        <w:t xml:space="preserve"> </w:t>
      </w:r>
    </w:p>
    <w:p w14:paraId="0BAB3766" w14:textId="77777777" w:rsidR="0061331A" w:rsidRDefault="0061331A" w:rsidP="0061331A">
      <w:pPr>
        <w:numPr>
          <w:ilvl w:val="0"/>
          <w:numId w:val="2"/>
        </w:numPr>
        <w:spacing w:before="24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Director’s Report – Sarah Boehm</w:t>
      </w:r>
    </w:p>
    <w:p w14:paraId="4278FCED" w14:textId="77777777" w:rsidR="0061331A" w:rsidRPr="008650C5" w:rsidRDefault="0061331A" w:rsidP="0061331A">
      <w:pPr>
        <w:numPr>
          <w:ilvl w:val="0"/>
          <w:numId w:val="2"/>
        </w:numPr>
        <w:spacing w:before="240"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Youth Services – Nicholas Poignant</w:t>
      </w:r>
    </w:p>
    <w:p w14:paraId="368BE4C4" w14:textId="77777777" w:rsidR="0061331A" w:rsidRDefault="0061331A" w:rsidP="0061331A">
      <w:pPr>
        <w:numPr>
          <w:ilvl w:val="0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Comments o</w:t>
      </w:r>
      <w:r>
        <w:rPr>
          <w:kern w:val="0"/>
          <w14:ligatures w14:val="none"/>
        </w:rPr>
        <w:t>r</w:t>
      </w:r>
      <w:r w:rsidRPr="008650C5">
        <w:rPr>
          <w:kern w:val="0"/>
          <w14:ligatures w14:val="none"/>
        </w:rPr>
        <w:t xml:space="preserve"> Questions of the Board</w:t>
      </w:r>
    </w:p>
    <w:p w14:paraId="2FD416C9" w14:textId="77777777" w:rsidR="0061331A" w:rsidRDefault="0061331A" w:rsidP="0061331A">
      <w:pPr>
        <w:numPr>
          <w:ilvl w:val="0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Unfinished Business</w:t>
      </w:r>
    </w:p>
    <w:p w14:paraId="767ADFDA" w14:textId="77777777" w:rsidR="0061331A" w:rsidRDefault="0061331A" w:rsidP="0061331A">
      <w:pPr>
        <w:numPr>
          <w:ilvl w:val="0"/>
          <w:numId w:val="1"/>
        </w:numPr>
        <w:spacing w:after="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New Business</w:t>
      </w:r>
    </w:p>
    <w:p w14:paraId="72CE34F7" w14:textId="77777777" w:rsidR="0061331A" w:rsidRDefault="0061331A" w:rsidP="0061331A">
      <w:pPr>
        <w:pStyle w:val="ListParagraph"/>
        <w:numPr>
          <w:ilvl w:val="0"/>
          <w:numId w:val="1"/>
        </w:numPr>
        <w:spacing w:before="240" w:after="0" w:line="360" w:lineRule="auto"/>
        <w:rPr>
          <w:kern w:val="0"/>
          <w14:ligatures w14:val="none"/>
        </w:rPr>
      </w:pPr>
      <w:r w:rsidRPr="00797228">
        <w:rPr>
          <w:kern w:val="0"/>
          <w14:ligatures w14:val="none"/>
        </w:rPr>
        <w:t>Executive Session</w:t>
      </w:r>
    </w:p>
    <w:p w14:paraId="6BD2D101" w14:textId="77777777" w:rsidR="0061331A" w:rsidRDefault="0061331A" w:rsidP="0061331A">
      <w:pPr>
        <w:pStyle w:val="ListParagraph"/>
        <w:numPr>
          <w:ilvl w:val="0"/>
          <w:numId w:val="1"/>
        </w:numPr>
        <w:spacing w:before="240" w:after="0" w:line="360" w:lineRule="auto"/>
      </w:pPr>
      <w:r w:rsidRPr="00CD480A">
        <w:rPr>
          <w:kern w:val="0"/>
          <w14:ligatures w14:val="none"/>
        </w:rPr>
        <w:t>Adjourn</w:t>
      </w:r>
    </w:p>
    <w:p w14:paraId="2DB04A59" w14:textId="77777777" w:rsidR="0061331A" w:rsidRDefault="0061331A"/>
    <w:sectPr w:rsidR="00613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9256A"/>
    <w:multiLevelType w:val="hybridMultilevel"/>
    <w:tmpl w:val="1C66CFCA"/>
    <w:lvl w:ilvl="0" w:tplc="9340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36B68"/>
    <w:multiLevelType w:val="hybridMultilevel"/>
    <w:tmpl w:val="BBFEA962"/>
    <w:lvl w:ilvl="0" w:tplc="D884D0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89924838">
    <w:abstractNumId w:val="0"/>
  </w:num>
  <w:num w:numId="2" w16cid:durableId="1407334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31A"/>
    <w:rsid w:val="00016BC9"/>
    <w:rsid w:val="002F590B"/>
    <w:rsid w:val="0061331A"/>
    <w:rsid w:val="007B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25B78"/>
  <w15:chartTrackingRefBased/>
  <w15:docId w15:val="{FE0A4ECB-93F4-4E02-9217-E804E9D2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31A"/>
  </w:style>
  <w:style w:type="paragraph" w:styleId="Heading1">
    <w:name w:val="heading 1"/>
    <w:basedOn w:val="Normal"/>
    <w:next w:val="Normal"/>
    <w:link w:val="Heading1Char"/>
    <w:uiPriority w:val="9"/>
    <w:qFormat/>
    <w:rsid w:val="006133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3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3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3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3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3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3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3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3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33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3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33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33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3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3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3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3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33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3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33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3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33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33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33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3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33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33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2</cp:revision>
  <dcterms:created xsi:type="dcterms:W3CDTF">2025-02-13T17:55:00Z</dcterms:created>
  <dcterms:modified xsi:type="dcterms:W3CDTF">2025-02-14T19:21:00Z</dcterms:modified>
</cp:coreProperties>
</file>