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D9CA2" w14:textId="77777777" w:rsidR="00F9262D" w:rsidRPr="008650C5" w:rsidRDefault="00F9262D" w:rsidP="00F9262D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1C0ECD11" w14:textId="311B7132" w:rsidR="00F9262D" w:rsidRDefault="00F9262D" w:rsidP="00F9262D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September 16, 2024</w:t>
      </w:r>
    </w:p>
    <w:p w14:paraId="1603CE57" w14:textId="65AC384B" w:rsidR="00F9262D" w:rsidRPr="008650C5" w:rsidRDefault="00F9262D" w:rsidP="00F9262D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Budget and Appropriation Hearing – 5:45 p.m.</w:t>
      </w:r>
    </w:p>
    <w:p w14:paraId="7EDDD353" w14:textId="77777777" w:rsidR="00F9262D" w:rsidRPr="008650C5" w:rsidRDefault="00F9262D" w:rsidP="00F9262D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Regular Meeting of the Board of Trustees – 6:00 p.m.</w:t>
      </w:r>
    </w:p>
    <w:p w14:paraId="1F01024D" w14:textId="77777777" w:rsidR="00F9262D" w:rsidRPr="008650C5" w:rsidRDefault="00F9262D" w:rsidP="00F9262D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04C2143A" w14:textId="77777777" w:rsidR="00F9262D" w:rsidRPr="008650C5" w:rsidRDefault="00F9262D" w:rsidP="00797228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Call to Order and Roll Call</w:t>
      </w:r>
    </w:p>
    <w:p w14:paraId="248E96CA" w14:textId="5D48598F" w:rsidR="00F9262D" w:rsidRPr="008650C5" w:rsidRDefault="00F9262D" w:rsidP="00797228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Minutes of the</w:t>
      </w:r>
      <w:r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August 19, 2024</w:t>
      </w:r>
      <w:r w:rsidRPr="008650C5">
        <w:rPr>
          <w:kern w:val="0"/>
          <w14:ligatures w14:val="none"/>
        </w:rPr>
        <w:t xml:space="preserve"> meeting</w:t>
      </w:r>
    </w:p>
    <w:p w14:paraId="0D3B932F" w14:textId="77777777" w:rsidR="00F9262D" w:rsidRPr="008650C5" w:rsidRDefault="00F9262D" w:rsidP="00797228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Treasurer’s Report</w:t>
      </w:r>
    </w:p>
    <w:p w14:paraId="418A36B5" w14:textId="77777777" w:rsidR="00F9262D" w:rsidRPr="008650C5" w:rsidRDefault="00F9262D" w:rsidP="00797228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Monthly Bills </w:t>
      </w:r>
    </w:p>
    <w:p w14:paraId="6E61A647" w14:textId="32D16A6B" w:rsidR="00F9262D" w:rsidRPr="0013788E" w:rsidRDefault="00F9262D" w:rsidP="00797228">
      <w:pPr>
        <w:numPr>
          <w:ilvl w:val="1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August</w:t>
      </w:r>
      <w:r w:rsidRPr="0013788E">
        <w:rPr>
          <w:kern w:val="0"/>
          <w14:ligatures w14:val="none"/>
        </w:rPr>
        <w:t xml:space="preserve"> 2024</w:t>
      </w:r>
    </w:p>
    <w:p w14:paraId="3334DA8B" w14:textId="77777777" w:rsidR="00F9262D" w:rsidRPr="008650C5" w:rsidRDefault="00F9262D" w:rsidP="00797228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Circulation Statistics</w:t>
      </w:r>
    </w:p>
    <w:p w14:paraId="0DB0DDF1" w14:textId="1459AC51" w:rsidR="00F9262D" w:rsidRPr="0013788E" w:rsidRDefault="00F9262D" w:rsidP="00797228">
      <w:pPr>
        <w:numPr>
          <w:ilvl w:val="1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August 2024</w:t>
      </w:r>
    </w:p>
    <w:p w14:paraId="553F190D" w14:textId="77777777" w:rsidR="00F9262D" w:rsidRPr="008650C5" w:rsidRDefault="00F9262D" w:rsidP="00797228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Additions to the Agenda</w:t>
      </w:r>
    </w:p>
    <w:p w14:paraId="70B0F1E5" w14:textId="77777777" w:rsidR="00F9262D" w:rsidRPr="008650C5" w:rsidRDefault="00F9262D" w:rsidP="00797228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Reports</w:t>
      </w:r>
    </w:p>
    <w:p w14:paraId="4F3CC6CA" w14:textId="77777777" w:rsidR="00F9262D" w:rsidRDefault="00F9262D" w:rsidP="00797228">
      <w:pPr>
        <w:numPr>
          <w:ilvl w:val="0"/>
          <w:numId w:val="2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Director’s Report – Sarah Boehm</w:t>
      </w:r>
    </w:p>
    <w:p w14:paraId="69A32319" w14:textId="77777777" w:rsidR="00F9262D" w:rsidRPr="008650C5" w:rsidRDefault="00F9262D" w:rsidP="00797228">
      <w:pPr>
        <w:numPr>
          <w:ilvl w:val="0"/>
          <w:numId w:val="2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Youth Services – Nicholas Poignant</w:t>
      </w:r>
    </w:p>
    <w:p w14:paraId="32866F9E" w14:textId="77777777" w:rsidR="00F9262D" w:rsidRDefault="00F9262D" w:rsidP="00797228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Comments of Questions of the Board</w:t>
      </w:r>
    </w:p>
    <w:p w14:paraId="3FF983A4" w14:textId="7DE71392" w:rsidR="001E3D62" w:rsidRDefault="001E3D62" w:rsidP="00797228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Unfinished Business</w:t>
      </w:r>
    </w:p>
    <w:p w14:paraId="1DB780EC" w14:textId="241699F0" w:rsidR="00F9262D" w:rsidRDefault="00F9262D" w:rsidP="00797228">
      <w:pPr>
        <w:numPr>
          <w:ilvl w:val="1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6719A6">
        <w:rPr>
          <w:kern w:val="0"/>
          <w14:ligatures w14:val="none"/>
        </w:rPr>
        <w:t>New flooring – lower level</w:t>
      </w:r>
    </w:p>
    <w:p w14:paraId="4A2E5353" w14:textId="1CF0252B" w:rsidR="00F9262D" w:rsidRPr="006719A6" w:rsidRDefault="006719A6" w:rsidP="00797228">
      <w:pPr>
        <w:numPr>
          <w:ilvl w:val="1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6719A6">
        <w:rPr>
          <w:kern w:val="0"/>
          <w14:ligatures w14:val="none"/>
        </w:rPr>
        <w:t>HR Committee</w:t>
      </w:r>
    </w:p>
    <w:p w14:paraId="23D9B0FB" w14:textId="77777777" w:rsidR="00F9262D" w:rsidRDefault="00F9262D" w:rsidP="00797228">
      <w:pPr>
        <w:numPr>
          <w:ilvl w:val="0"/>
          <w:numId w:val="1"/>
        </w:numPr>
        <w:spacing w:after="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New Business</w:t>
      </w:r>
    </w:p>
    <w:p w14:paraId="6A3E0DC6" w14:textId="4989F16D" w:rsidR="006719A6" w:rsidRDefault="006719A6" w:rsidP="00797228">
      <w:pPr>
        <w:pStyle w:val="ListParagraph"/>
        <w:numPr>
          <w:ilvl w:val="1"/>
          <w:numId w:val="1"/>
        </w:numPr>
        <w:spacing w:after="0" w:line="360" w:lineRule="auto"/>
        <w:rPr>
          <w:kern w:val="0"/>
          <w14:ligatures w14:val="none"/>
        </w:rPr>
      </w:pPr>
      <w:r>
        <w:rPr>
          <w:kern w:val="0"/>
          <w14:ligatures w14:val="none"/>
        </w:rPr>
        <w:t>Budget and Appropriation Approval FY 2024/2025</w:t>
      </w:r>
    </w:p>
    <w:p w14:paraId="085F2049" w14:textId="55FE65A5" w:rsidR="00797228" w:rsidRPr="00797228" w:rsidRDefault="00797228" w:rsidP="00797228">
      <w:pPr>
        <w:pStyle w:val="ListParagraph"/>
        <w:numPr>
          <w:ilvl w:val="1"/>
          <w:numId w:val="1"/>
        </w:numPr>
        <w:spacing w:before="240" w:after="0" w:line="360" w:lineRule="auto"/>
        <w:rPr>
          <w:kern w:val="0"/>
          <w14:ligatures w14:val="none"/>
        </w:rPr>
      </w:pPr>
      <w:r w:rsidRPr="00797228">
        <w:rPr>
          <w:kern w:val="0"/>
          <w14:ligatures w14:val="none"/>
        </w:rPr>
        <w:t>Non-Resident Cards</w:t>
      </w:r>
    </w:p>
    <w:p w14:paraId="346D8492" w14:textId="2D2BE78F" w:rsidR="00F9262D" w:rsidRDefault="00F9262D" w:rsidP="00797228">
      <w:pPr>
        <w:pStyle w:val="ListParagraph"/>
        <w:numPr>
          <w:ilvl w:val="0"/>
          <w:numId w:val="1"/>
        </w:numPr>
        <w:spacing w:before="240" w:after="0" w:line="360" w:lineRule="auto"/>
        <w:rPr>
          <w:kern w:val="0"/>
          <w14:ligatures w14:val="none"/>
        </w:rPr>
      </w:pPr>
      <w:r w:rsidRPr="00797228">
        <w:rPr>
          <w:kern w:val="0"/>
          <w14:ligatures w14:val="none"/>
        </w:rPr>
        <w:t>Executive Session</w:t>
      </w:r>
    </w:p>
    <w:p w14:paraId="6AFF4B75" w14:textId="329E9632" w:rsidR="00F9262D" w:rsidRDefault="00797228" w:rsidP="00797228">
      <w:pPr>
        <w:pStyle w:val="ListParagraph"/>
        <w:numPr>
          <w:ilvl w:val="0"/>
          <w:numId w:val="1"/>
        </w:numPr>
        <w:spacing w:before="240" w:after="0" w:line="360" w:lineRule="auto"/>
      </w:pPr>
      <w:r w:rsidRPr="00797228">
        <w:rPr>
          <w:kern w:val="0"/>
          <w14:ligatures w14:val="none"/>
        </w:rPr>
        <w:t>Adjourn</w:t>
      </w:r>
    </w:p>
    <w:sectPr w:rsidR="00F9262D" w:rsidSect="00F9262D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9256A"/>
    <w:multiLevelType w:val="hybridMultilevel"/>
    <w:tmpl w:val="1C66CFCA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0"/>
  </w:num>
  <w:num w:numId="2" w16cid:durableId="140733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2D"/>
    <w:rsid w:val="001E3D62"/>
    <w:rsid w:val="006719A6"/>
    <w:rsid w:val="00797228"/>
    <w:rsid w:val="009D140C"/>
    <w:rsid w:val="00A608DC"/>
    <w:rsid w:val="00F9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3D3F0"/>
  <w15:chartTrackingRefBased/>
  <w15:docId w15:val="{318EB053-951E-4D48-BD58-107B77B3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62D"/>
  </w:style>
  <w:style w:type="paragraph" w:styleId="Heading1">
    <w:name w:val="heading 1"/>
    <w:basedOn w:val="Normal"/>
    <w:next w:val="Normal"/>
    <w:link w:val="Heading1Char"/>
    <w:uiPriority w:val="9"/>
    <w:qFormat/>
    <w:rsid w:val="00F92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2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2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2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2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2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2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2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2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2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2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26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26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26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26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26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26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2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2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2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2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26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26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26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2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26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26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4</cp:revision>
  <dcterms:created xsi:type="dcterms:W3CDTF">2024-09-12T20:06:00Z</dcterms:created>
  <dcterms:modified xsi:type="dcterms:W3CDTF">2024-09-13T18:05:00Z</dcterms:modified>
</cp:coreProperties>
</file>